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E2042E" w14:textId="77777777" w:rsidR="003C6985" w:rsidRDefault="003C6985" w:rsidP="003C6985">
      <w:pPr>
        <w:pStyle w:val="NormalWeb"/>
        <w:jc w:val="center"/>
      </w:pPr>
      <w:r>
        <w:rPr>
          <w:noProof/>
        </w:rPr>
        <w:drawing>
          <wp:inline distT="0" distB="0" distL="0" distR="0" wp14:anchorId="05C7608F" wp14:editId="28232763">
            <wp:extent cx="3618787" cy="2415540"/>
            <wp:effectExtent l="0" t="0" r="1270" b="3810"/>
            <wp:docPr id="2" name="Image 1" descr="Une image contenant personne, Visage humain, habits, bâti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personne, Visage humain, habits, bâtimen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581" cy="241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58FA2" w14:textId="77777777" w:rsidR="003C6985" w:rsidRDefault="003C6985" w:rsidP="007731DC">
      <w:pPr>
        <w:jc w:val="both"/>
      </w:pPr>
    </w:p>
    <w:p w14:paraId="1E6B2D63" w14:textId="77777777" w:rsidR="003C6985" w:rsidRDefault="003C6985" w:rsidP="007731DC">
      <w:pPr>
        <w:jc w:val="both"/>
      </w:pPr>
    </w:p>
    <w:p w14:paraId="1B71A5F5" w14:textId="77777777" w:rsidR="00662274" w:rsidRDefault="00662274" w:rsidP="007731DC">
      <w:pPr>
        <w:jc w:val="both"/>
      </w:pPr>
    </w:p>
    <w:p w14:paraId="220181A3" w14:textId="77777777" w:rsidR="003C6985" w:rsidRDefault="003C6985" w:rsidP="007731DC">
      <w:pPr>
        <w:jc w:val="both"/>
      </w:pPr>
    </w:p>
    <w:p w14:paraId="1C4ED3EA" w14:textId="77777777" w:rsidR="003C6985" w:rsidRPr="00407CBC" w:rsidRDefault="007731DC" w:rsidP="007731DC">
      <w:pPr>
        <w:jc w:val="both"/>
        <w:rPr>
          <w:sz w:val="24"/>
          <w:szCs w:val="24"/>
        </w:rPr>
      </w:pPr>
      <w:r w:rsidRPr="00407CBC">
        <w:rPr>
          <w:sz w:val="24"/>
          <w:szCs w:val="24"/>
        </w:rPr>
        <w:t xml:space="preserve">Charles </w:t>
      </w:r>
      <w:proofErr w:type="spellStart"/>
      <w:r w:rsidRPr="00407CBC">
        <w:rPr>
          <w:sz w:val="24"/>
          <w:szCs w:val="24"/>
        </w:rPr>
        <w:t>Serfaty</w:t>
      </w:r>
      <w:proofErr w:type="spellEnd"/>
      <w:r w:rsidRPr="00407CBC">
        <w:rPr>
          <w:sz w:val="24"/>
          <w:szCs w:val="24"/>
        </w:rPr>
        <w:t xml:space="preserve"> est né en 1992. Il est ancien élève de l’École Normale Supérieure de la rue d’Ulm,</w:t>
      </w:r>
      <w:r w:rsidR="00ED6DE0" w:rsidRPr="00407CBC">
        <w:rPr>
          <w:sz w:val="24"/>
          <w:szCs w:val="24"/>
        </w:rPr>
        <w:t xml:space="preserve"> où il a été l’élève de l’économiste Daniel Cohen, ainsi que</w:t>
      </w:r>
      <w:r w:rsidRPr="00407CBC">
        <w:rPr>
          <w:sz w:val="24"/>
          <w:szCs w:val="24"/>
        </w:rPr>
        <w:t xml:space="preserve"> de l’Ecole Nationale Supérieure de l’Administration </w:t>
      </w:r>
      <w:r w:rsidR="00ED6DE0" w:rsidRPr="00407CBC">
        <w:rPr>
          <w:sz w:val="24"/>
          <w:szCs w:val="24"/>
        </w:rPr>
        <w:t>Économique.</w:t>
      </w:r>
    </w:p>
    <w:p w14:paraId="2D9873EC" w14:textId="77777777" w:rsidR="003C6985" w:rsidRPr="00407CBC" w:rsidRDefault="00ED6DE0" w:rsidP="007731DC">
      <w:pPr>
        <w:jc w:val="both"/>
        <w:rPr>
          <w:sz w:val="24"/>
          <w:szCs w:val="24"/>
        </w:rPr>
      </w:pPr>
      <w:r w:rsidRPr="00407CBC">
        <w:rPr>
          <w:sz w:val="24"/>
          <w:szCs w:val="24"/>
        </w:rPr>
        <w:t>I</w:t>
      </w:r>
      <w:r w:rsidR="007731DC" w:rsidRPr="00407CBC">
        <w:rPr>
          <w:sz w:val="24"/>
          <w:szCs w:val="24"/>
        </w:rPr>
        <w:t>l a obtenu un doctorat (PhD) en économie au MIT, dans une thèse portant sur la dette souveraine</w:t>
      </w:r>
      <w:r w:rsidRPr="00407CBC">
        <w:rPr>
          <w:sz w:val="24"/>
          <w:szCs w:val="24"/>
        </w:rPr>
        <w:t xml:space="preserve"> et ses relations avec le commerce international</w:t>
      </w:r>
      <w:r w:rsidR="007731DC" w:rsidRPr="00407CBC">
        <w:rPr>
          <w:sz w:val="24"/>
          <w:szCs w:val="24"/>
        </w:rPr>
        <w:t xml:space="preserve">. </w:t>
      </w:r>
    </w:p>
    <w:p w14:paraId="57F45AFB" w14:textId="6B5EC42A" w:rsidR="00ED6DE0" w:rsidRPr="00407CBC" w:rsidRDefault="00ED6DE0" w:rsidP="007731DC">
      <w:pPr>
        <w:jc w:val="both"/>
        <w:rPr>
          <w:sz w:val="24"/>
          <w:szCs w:val="24"/>
        </w:rPr>
      </w:pPr>
      <w:r w:rsidRPr="00407CBC">
        <w:rPr>
          <w:sz w:val="24"/>
          <w:szCs w:val="24"/>
        </w:rPr>
        <w:t>Il travaille depuis 2021 à la Banque de France, comme économiste chercheur spécialiste des questions d’économie internationale</w:t>
      </w:r>
      <w:r w:rsidR="007156B8" w:rsidRPr="00407CBC">
        <w:rPr>
          <w:sz w:val="24"/>
          <w:szCs w:val="24"/>
        </w:rPr>
        <w:t>, et il enseigne la macroéconomie à l’école d’économie de Paris.</w:t>
      </w:r>
    </w:p>
    <w:p w14:paraId="54534319" w14:textId="77777777" w:rsidR="00ED6DE0" w:rsidRPr="00ED6DE0" w:rsidRDefault="007731DC" w:rsidP="007731DC">
      <w:pPr>
        <w:jc w:val="both"/>
      </w:pPr>
      <w:r w:rsidRPr="00407CBC">
        <w:rPr>
          <w:sz w:val="24"/>
          <w:szCs w:val="24"/>
        </w:rPr>
        <w:t xml:space="preserve">Auteur de quelques </w:t>
      </w:r>
      <w:r w:rsidR="00ED6DE0" w:rsidRPr="00407CBC">
        <w:rPr>
          <w:sz w:val="24"/>
          <w:szCs w:val="24"/>
        </w:rPr>
        <w:t>articles économiques spécialisé</w:t>
      </w:r>
      <w:r w:rsidRPr="00407CBC">
        <w:rPr>
          <w:sz w:val="24"/>
          <w:szCs w:val="24"/>
        </w:rPr>
        <w:t>s, il a</w:t>
      </w:r>
      <w:r w:rsidR="00ED6DE0" w:rsidRPr="00407CBC">
        <w:rPr>
          <w:sz w:val="24"/>
          <w:szCs w:val="24"/>
        </w:rPr>
        <w:t xml:space="preserve"> publié en 2024 </w:t>
      </w:r>
      <w:r w:rsidR="00ED6DE0" w:rsidRPr="00407CBC">
        <w:rPr>
          <w:i/>
          <w:sz w:val="24"/>
          <w:szCs w:val="24"/>
        </w:rPr>
        <w:t xml:space="preserve">L’Histoire économique de la France, de la Gaule à nos jours, </w:t>
      </w:r>
      <w:r w:rsidR="00ED6DE0" w:rsidRPr="00407CBC">
        <w:rPr>
          <w:sz w:val="24"/>
          <w:szCs w:val="24"/>
        </w:rPr>
        <w:t>chez Passés Composés, son premier livre</w:t>
      </w:r>
      <w:r w:rsidR="00491375" w:rsidRPr="00407CBC">
        <w:rPr>
          <w:sz w:val="24"/>
          <w:szCs w:val="24"/>
        </w:rPr>
        <w:t>, très bien reçu par le public et la critique</w:t>
      </w:r>
      <w:r w:rsidR="00ED6DE0" w:rsidRPr="00407CBC">
        <w:rPr>
          <w:sz w:val="24"/>
          <w:szCs w:val="24"/>
        </w:rPr>
        <w:t>.</w:t>
      </w:r>
      <w:r w:rsidR="00ED6DE0">
        <w:t xml:space="preserve"> </w:t>
      </w:r>
    </w:p>
    <w:sectPr w:rsidR="00ED6DE0" w:rsidRPr="00ED6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1DC"/>
    <w:rsid w:val="0000283D"/>
    <w:rsid w:val="003C6985"/>
    <w:rsid w:val="00407CBC"/>
    <w:rsid w:val="00486CFB"/>
    <w:rsid w:val="00491375"/>
    <w:rsid w:val="00662274"/>
    <w:rsid w:val="007156B8"/>
    <w:rsid w:val="007731DC"/>
    <w:rsid w:val="007E1C6B"/>
    <w:rsid w:val="00C038FF"/>
    <w:rsid w:val="00DC36D7"/>
    <w:rsid w:val="00ED6DE0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BF49"/>
  <w15:chartTrackingRefBased/>
  <w15:docId w15:val="{026B1351-AA17-4FF7-A368-BDD9A44B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0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SERFATY Charles (DGSEI DECI)</dc:creator>
  <cp:keywords/>
  <dc:description/>
  <cp:lastModifiedBy>Sybille Leroy</cp:lastModifiedBy>
  <cp:revision>5</cp:revision>
  <dcterms:created xsi:type="dcterms:W3CDTF">2024-05-15T16:12:00Z</dcterms:created>
  <dcterms:modified xsi:type="dcterms:W3CDTF">2024-05-28T11:24:00Z</dcterms:modified>
</cp:coreProperties>
</file>